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29789C91" w:rsidR="00C52E82" w:rsidRPr="00B34797" w:rsidRDefault="00F205D5" w:rsidP="002204DE">
      <w:pPr>
        <w:tabs>
          <w:tab w:val="left" w:pos="6663"/>
        </w:tabs>
      </w:pPr>
      <w:r>
        <w:t>2024.06.04.</w:t>
      </w:r>
      <w:r w:rsidR="00C52E82" w:rsidRPr="00B34797">
        <w:t xml:space="preserve"> </w:t>
      </w:r>
      <w:r w:rsidR="00C52E82" w:rsidRPr="00B34797">
        <w:tab/>
        <w:t xml:space="preserve">Nr. </w:t>
      </w:r>
      <w:r w:rsidR="006F26CB" w:rsidRPr="006F26CB">
        <w:t>5.2-3/16/</w:t>
      </w:r>
      <w:r>
        <w:t>1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F24B13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</w:t>
      </w:r>
      <w:r w:rsidRPr="00F24B13">
        <w:t xml:space="preserve">uzraudzības komiteja </w:t>
      </w:r>
      <w:r w:rsidR="00115A19" w:rsidRPr="00F24B13">
        <w:t xml:space="preserve">(turpmāk – Komiteja) </w:t>
      </w:r>
      <w:r w:rsidRPr="00F24B13">
        <w:t>nolemj:</w:t>
      </w:r>
    </w:p>
    <w:p w14:paraId="02CA6EEE" w14:textId="4E77E6AA" w:rsidR="00683944" w:rsidRPr="00D2111D" w:rsidRDefault="00683944" w:rsidP="006E3830">
      <w:pPr>
        <w:jc w:val="both"/>
      </w:pPr>
      <w:r w:rsidRPr="00F24B13">
        <w:t xml:space="preserve">apstiprināt </w:t>
      </w:r>
      <w:r w:rsidR="00F24B13" w:rsidRPr="00F24B13">
        <w:t xml:space="preserve">Vides aizsardzības un reģionālās attīstības </w:t>
      </w:r>
      <w:r w:rsidRPr="00F24B13">
        <w:t xml:space="preserve">ministrijas izstrādātos </w:t>
      </w:r>
      <w:r w:rsidR="00963025" w:rsidRPr="00F24B13">
        <w:t xml:space="preserve">Eiropas Savienības kohēzijas politikas programmas 2021.–2027.gadam </w:t>
      </w:r>
      <w:r w:rsidR="00F24B13" w:rsidRPr="00F24B13">
        <w:t xml:space="preserve">2.politikas mērķa “Zaļāka Eiropa” 2.2.2.specifiskā atbalsta mērķa “Pārejas uz aprites ekonomiku veicināšana” </w:t>
      </w:r>
      <w:r w:rsidR="00F24B13" w:rsidRPr="00F24B13">
        <w:rPr>
          <w:b/>
          <w:bCs/>
        </w:rPr>
        <w:t>2.2.2.2.pasākuma</w:t>
      </w:r>
      <w:r w:rsidR="00F24B13" w:rsidRPr="00F24B13">
        <w:t xml:space="preserve"> “Atkritumu dalītā vākšana” </w:t>
      </w:r>
      <w:r w:rsidR="00F24B13" w:rsidRPr="00F24B13">
        <w:rPr>
          <w:b/>
          <w:bCs/>
        </w:rPr>
        <w:t>otrās</w:t>
      </w:r>
      <w:r w:rsidR="00F24B13" w:rsidRPr="00F24B13">
        <w:t xml:space="preserve"> kārtas</w:t>
      </w:r>
      <w:r w:rsidR="00963025" w:rsidRPr="00F24B13">
        <w:t xml:space="preserve"> </w:t>
      </w:r>
      <w:r w:rsidRPr="00F24B13">
        <w:t>projekt</w:t>
      </w:r>
      <w:r w:rsidR="007C23A4" w:rsidRPr="00F24B13">
        <w:t>a</w:t>
      </w:r>
      <w:r w:rsidRPr="00F24B13">
        <w:t xml:space="preserve"> iesniegum</w:t>
      </w:r>
      <w:r w:rsidR="007C23A4" w:rsidRPr="00F24B13">
        <w:t>a</w:t>
      </w:r>
      <w:r w:rsidRPr="00F24B13">
        <w:t xml:space="preserve"> vērtēšanas kritērijus saskaņā ar pielikumā pievienotajā dokumentā norādīto</w:t>
      </w:r>
      <w:r w:rsidRPr="00F24B13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9F92540" w14:textId="1D29D7E1" w:rsidR="00683944" w:rsidRPr="00D2111D" w:rsidRDefault="00035E94" w:rsidP="00AE6500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="00683944" w:rsidRPr="00D2111D">
              <w:t>rojekt</w:t>
            </w:r>
            <w:r w:rsidR="007C23A4">
              <w:t>a</w:t>
            </w:r>
            <w:r w:rsidR="00683944" w:rsidRPr="00D2111D">
              <w:t xml:space="preserve"> iesniegum</w:t>
            </w:r>
            <w:r w:rsidR="007C23A4">
              <w:t>a</w:t>
            </w:r>
            <w:r w:rsidR="00683944" w:rsidRPr="00D2111D">
              <w:t xml:space="preserve"> vērtēšanas kritēriji uz </w:t>
            </w:r>
            <w:r w:rsidR="00983352">
              <w:t>4</w:t>
            </w:r>
            <w:r w:rsidR="00683944"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5586084C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</w:t>
      </w:r>
      <w:r w:rsidR="0073002B">
        <w:t>www</w:t>
      </w:r>
      <w:r w:rsidR="00115A19" w:rsidRPr="0073002B">
        <w:t>.esfondi.lv</w:t>
      </w:r>
      <w:r w:rsidRPr="00D2111D">
        <w:t xml:space="preserve">- </w:t>
      </w:r>
      <w:r w:rsidR="0073002B">
        <w:t xml:space="preserve">Profesionāļiem - </w:t>
      </w:r>
      <w:r w:rsidRPr="00D2111D">
        <w:t xml:space="preserve">UK </w:t>
      </w:r>
      <w:r w:rsidR="0073002B">
        <w:t xml:space="preserve">e-portfelis </w:t>
      </w:r>
      <w:r w:rsidRPr="00D2111D">
        <w:t>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</w:t>
      </w:r>
      <w:r w:rsidR="0073002B">
        <w:t xml:space="preserve">- UK </w:t>
      </w:r>
      <w:r w:rsidR="0073002B" w:rsidRPr="00D2111D">
        <w:t xml:space="preserve">2021–2027 </w:t>
      </w:r>
      <w:r w:rsidR="0073002B">
        <w:t xml:space="preserve">- </w:t>
      </w:r>
      <w:r w:rsidRPr="00D2111D">
        <w:t>Rakstiskās pro</w:t>
      </w:r>
      <w:r w:rsidRPr="002F5872">
        <w:t xml:space="preserve">cedūras → </w:t>
      </w:r>
      <w:r w:rsidR="0073002B" w:rsidRPr="002F5872">
        <w:t>202</w:t>
      </w:r>
      <w:r w:rsidR="00AE1864" w:rsidRPr="002F5872">
        <w:t>4</w:t>
      </w:r>
      <w:r w:rsidR="0073002B" w:rsidRPr="002F5872">
        <w:t>.</w:t>
      </w:r>
      <w:r w:rsidR="002F5872" w:rsidRPr="002F5872">
        <w:t>05.03</w:t>
      </w:r>
      <w:r w:rsidRPr="002F5872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F0CD" w14:textId="774EC2EE" w:rsid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</w:t>
            </w:r>
            <w:r w:rsidR="00150F74">
              <w:t xml:space="preserve">a vietā – </w:t>
            </w:r>
          </w:p>
          <w:p w14:paraId="648328ED" w14:textId="209EAD7D" w:rsidR="00150F74" w:rsidRPr="00D2111D" w:rsidRDefault="00150F74" w:rsidP="00E665E7">
            <w:pPr>
              <w:jc w:val="both"/>
            </w:pPr>
            <w:r w:rsidRPr="00D2111D">
              <w:t>Uzraudzības komitejas priekšsēdētāj</w:t>
            </w:r>
            <w:r>
              <w:t>a vietnieks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400F453E" w:rsidR="00D2111D" w:rsidRPr="00D2111D" w:rsidRDefault="00150F74" w:rsidP="00E665E7">
            <w:pPr>
              <w:jc w:val="center"/>
            </w:pPr>
            <w:r>
              <w:t>E.Šadris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223D2D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3682" w14:textId="77777777" w:rsidR="00223D2D" w:rsidRDefault="00223D2D">
      <w:r>
        <w:separator/>
      </w:r>
    </w:p>
  </w:endnote>
  <w:endnote w:type="continuationSeparator" w:id="0">
    <w:p w14:paraId="2175E836" w14:textId="77777777" w:rsidR="00223D2D" w:rsidRDefault="002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5D7E0" w14:textId="77777777" w:rsidR="00223D2D" w:rsidRDefault="00223D2D">
      <w:r>
        <w:separator/>
      </w:r>
    </w:p>
  </w:footnote>
  <w:footnote w:type="continuationSeparator" w:id="0">
    <w:p w14:paraId="192ECE27" w14:textId="77777777" w:rsidR="00223D2D" w:rsidRDefault="0022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2793" w14:textId="77777777" w:rsidR="0073002B" w:rsidRDefault="0073002B" w:rsidP="00FB4CA0">
    <w:pPr>
      <w:pStyle w:val="Header"/>
    </w:pPr>
  </w:p>
  <w:p w14:paraId="53F401C0" w14:textId="77777777" w:rsidR="0073002B" w:rsidRDefault="0073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8B8A" w14:textId="495CCBB5" w:rsidR="003A0591" w:rsidRPr="003A0591" w:rsidRDefault="003A0591" w:rsidP="00150F74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52546">
    <w:abstractNumId w:val="1"/>
  </w:num>
  <w:num w:numId="2" w16cid:durableId="422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10018C"/>
    <w:rsid w:val="00115A19"/>
    <w:rsid w:val="00150F74"/>
    <w:rsid w:val="00181756"/>
    <w:rsid w:val="00184370"/>
    <w:rsid w:val="002204DE"/>
    <w:rsid w:val="00223D2D"/>
    <w:rsid w:val="002F5872"/>
    <w:rsid w:val="003A0591"/>
    <w:rsid w:val="003F1B9B"/>
    <w:rsid w:val="00683944"/>
    <w:rsid w:val="006E3830"/>
    <w:rsid w:val="006F26CB"/>
    <w:rsid w:val="0073002B"/>
    <w:rsid w:val="007C23A4"/>
    <w:rsid w:val="007D3079"/>
    <w:rsid w:val="008F7AFD"/>
    <w:rsid w:val="0095483D"/>
    <w:rsid w:val="00963025"/>
    <w:rsid w:val="00983352"/>
    <w:rsid w:val="009911D5"/>
    <w:rsid w:val="00AE1864"/>
    <w:rsid w:val="00AE6500"/>
    <w:rsid w:val="00BD530A"/>
    <w:rsid w:val="00C52E82"/>
    <w:rsid w:val="00D2111D"/>
    <w:rsid w:val="00E000AF"/>
    <w:rsid w:val="00E60847"/>
    <w:rsid w:val="00E73DFF"/>
    <w:rsid w:val="00F205D5"/>
    <w:rsid w:val="00F24B13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27</cp:revision>
  <dcterms:created xsi:type="dcterms:W3CDTF">2023-02-23T13:52:00Z</dcterms:created>
  <dcterms:modified xsi:type="dcterms:W3CDTF">2024-06-04T14:17:00Z</dcterms:modified>
</cp:coreProperties>
</file>